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4F" w:rsidRDefault="00A7034F" w:rsidP="002E28EF">
      <w:pPr>
        <w:jc w:val="center"/>
        <w:rPr>
          <w:b/>
          <w:bCs/>
        </w:rPr>
      </w:pPr>
    </w:p>
    <w:p w:rsidR="002E28EF" w:rsidRPr="00886237" w:rsidRDefault="002E28EF" w:rsidP="002E28EF">
      <w:pPr>
        <w:jc w:val="center"/>
        <w:rPr>
          <w:b/>
          <w:bCs/>
          <w:sz w:val="20"/>
          <w:szCs w:val="20"/>
        </w:rPr>
      </w:pPr>
      <w:r w:rsidRPr="00886237">
        <w:rPr>
          <w:b/>
          <w:bCs/>
          <w:sz w:val="20"/>
          <w:szCs w:val="20"/>
        </w:rPr>
        <w:t>МУНИЦИПАЛЬНОЕ АВТОНОМНОЕ ОБРАЗОВАТЕЛЬНОЕ УЧРЕЖДЕНИЕ</w:t>
      </w:r>
    </w:p>
    <w:p w:rsidR="002E28EF" w:rsidRPr="00886237" w:rsidRDefault="002E28EF" w:rsidP="002E28EF">
      <w:pPr>
        <w:jc w:val="center"/>
        <w:rPr>
          <w:b/>
          <w:bCs/>
          <w:sz w:val="20"/>
          <w:szCs w:val="20"/>
        </w:rPr>
      </w:pPr>
      <w:r w:rsidRPr="00886237">
        <w:rPr>
          <w:b/>
          <w:bCs/>
          <w:sz w:val="20"/>
          <w:szCs w:val="20"/>
        </w:rPr>
        <w:t xml:space="preserve">ДОПОЛНИТЕЛЬНОГО ОБРАЗОВАНИЯ </w:t>
      </w:r>
    </w:p>
    <w:p w:rsidR="002E28EF" w:rsidRPr="00886237" w:rsidRDefault="002E28EF" w:rsidP="002E28EF">
      <w:pPr>
        <w:jc w:val="center"/>
        <w:rPr>
          <w:b/>
          <w:bCs/>
          <w:sz w:val="20"/>
          <w:szCs w:val="20"/>
        </w:rPr>
      </w:pPr>
      <w:r w:rsidRPr="00886237">
        <w:rPr>
          <w:b/>
          <w:bCs/>
          <w:sz w:val="20"/>
          <w:szCs w:val="20"/>
        </w:rPr>
        <w:t>«ДОМ ТВОРЧЕСТВА»</w:t>
      </w:r>
    </w:p>
    <w:p w:rsidR="002E28EF" w:rsidRPr="00886237" w:rsidRDefault="008701A3" w:rsidP="002E28EF">
      <w:pPr>
        <w:rPr>
          <w:sz w:val="20"/>
          <w:szCs w:val="20"/>
        </w:rPr>
      </w:pPr>
      <w:r>
        <w:rPr>
          <w:sz w:val="20"/>
          <w:szCs w:val="20"/>
        </w:rPr>
        <w:pict>
          <v:line id="Прямая соединительная линия 1" o:spid="_x0000_s1026" style="position:absolute;z-index:251660288;visibility:visible" from="0,5.3pt" to="4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"/>
        </w:pict>
      </w:r>
    </w:p>
    <w:p w:rsidR="002E28EF" w:rsidRPr="00886237" w:rsidRDefault="002E28EF" w:rsidP="002E28EF">
      <w:pPr>
        <w:tabs>
          <w:tab w:val="left" w:pos="6660"/>
        </w:tabs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660130, г"/>
        </w:smartTagPr>
        <w:r w:rsidRPr="00886237">
          <w:rPr>
            <w:sz w:val="20"/>
            <w:szCs w:val="20"/>
          </w:rPr>
          <w:t>660130, г</w:t>
        </w:r>
      </w:smartTag>
      <w:r w:rsidRPr="00886237">
        <w:rPr>
          <w:sz w:val="20"/>
          <w:szCs w:val="20"/>
        </w:rPr>
        <w:t xml:space="preserve">. Красноярск, ул. </w:t>
      </w:r>
      <w:proofErr w:type="spellStart"/>
      <w:r w:rsidRPr="00886237">
        <w:rPr>
          <w:sz w:val="20"/>
          <w:szCs w:val="20"/>
        </w:rPr>
        <w:t>Словцова</w:t>
      </w:r>
      <w:proofErr w:type="spellEnd"/>
      <w:r w:rsidRPr="00886237">
        <w:rPr>
          <w:sz w:val="20"/>
          <w:szCs w:val="20"/>
        </w:rPr>
        <w:t>, 2. Тел. 8-(</w:t>
      </w:r>
      <w:proofErr w:type="gramStart"/>
      <w:r w:rsidRPr="00886237">
        <w:rPr>
          <w:sz w:val="20"/>
          <w:szCs w:val="20"/>
        </w:rPr>
        <w:t>391)-</w:t>
      </w:r>
      <w:proofErr w:type="gramEnd"/>
      <w:r w:rsidRPr="00886237">
        <w:rPr>
          <w:sz w:val="20"/>
          <w:szCs w:val="20"/>
        </w:rPr>
        <w:t>2476963</w:t>
      </w:r>
    </w:p>
    <w:p w:rsidR="002E28EF" w:rsidRPr="00886237" w:rsidRDefault="002E28EF" w:rsidP="002E28EF">
      <w:pPr>
        <w:tabs>
          <w:tab w:val="left" w:pos="6660"/>
        </w:tabs>
        <w:jc w:val="center"/>
        <w:rPr>
          <w:sz w:val="20"/>
          <w:szCs w:val="20"/>
        </w:rPr>
      </w:pPr>
      <w:r w:rsidRPr="00886237">
        <w:rPr>
          <w:b/>
          <w:sz w:val="20"/>
          <w:szCs w:val="20"/>
        </w:rPr>
        <w:t>ИНН</w:t>
      </w:r>
      <w:r w:rsidRPr="00886237">
        <w:rPr>
          <w:sz w:val="20"/>
          <w:szCs w:val="20"/>
        </w:rPr>
        <w:t xml:space="preserve"> 2463038171   </w:t>
      </w:r>
      <w:r w:rsidRPr="00886237">
        <w:rPr>
          <w:b/>
          <w:sz w:val="20"/>
          <w:szCs w:val="20"/>
        </w:rPr>
        <w:t>КПП</w:t>
      </w:r>
      <w:r w:rsidRPr="00886237">
        <w:rPr>
          <w:sz w:val="20"/>
          <w:szCs w:val="20"/>
        </w:rPr>
        <w:t xml:space="preserve"> </w:t>
      </w:r>
      <w:proofErr w:type="gramStart"/>
      <w:r w:rsidRPr="00886237">
        <w:rPr>
          <w:sz w:val="20"/>
          <w:szCs w:val="20"/>
        </w:rPr>
        <w:t xml:space="preserve">246301001  </w:t>
      </w:r>
      <w:r w:rsidRPr="00886237">
        <w:rPr>
          <w:b/>
          <w:sz w:val="20"/>
          <w:szCs w:val="20"/>
        </w:rPr>
        <w:t>БИК</w:t>
      </w:r>
      <w:proofErr w:type="gramEnd"/>
      <w:r w:rsidRPr="00886237">
        <w:rPr>
          <w:b/>
          <w:sz w:val="20"/>
          <w:szCs w:val="20"/>
        </w:rPr>
        <w:t xml:space="preserve"> </w:t>
      </w:r>
      <w:r w:rsidRPr="00886237">
        <w:rPr>
          <w:sz w:val="20"/>
          <w:szCs w:val="20"/>
        </w:rPr>
        <w:t xml:space="preserve">040407001 </w:t>
      </w:r>
      <w:r w:rsidRPr="00886237">
        <w:rPr>
          <w:b/>
          <w:sz w:val="20"/>
          <w:szCs w:val="20"/>
        </w:rPr>
        <w:t xml:space="preserve">ОГРН </w:t>
      </w:r>
      <w:r w:rsidRPr="00886237">
        <w:rPr>
          <w:sz w:val="20"/>
          <w:szCs w:val="20"/>
        </w:rPr>
        <w:t>1022402138109</w:t>
      </w:r>
    </w:p>
    <w:p w:rsidR="000C1988" w:rsidRPr="00886237" w:rsidRDefault="000C1988" w:rsidP="00A6740B">
      <w:pPr>
        <w:rPr>
          <w:b/>
          <w:sz w:val="20"/>
          <w:szCs w:val="20"/>
        </w:rPr>
      </w:pPr>
    </w:p>
    <w:p w:rsidR="008701A3" w:rsidRDefault="008701A3" w:rsidP="00886237">
      <w:pPr>
        <w:jc w:val="center"/>
        <w:rPr>
          <w:b/>
          <w:sz w:val="28"/>
          <w:szCs w:val="28"/>
        </w:rPr>
      </w:pPr>
    </w:p>
    <w:p w:rsidR="002E28EF" w:rsidRPr="00886237" w:rsidRDefault="00886237" w:rsidP="00886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2E28EF" w:rsidRPr="00886237">
        <w:rPr>
          <w:b/>
          <w:sz w:val="28"/>
          <w:szCs w:val="28"/>
        </w:rPr>
        <w:t xml:space="preserve"> </w:t>
      </w:r>
      <w:r w:rsidR="00806D65" w:rsidRPr="00886237">
        <w:rPr>
          <w:b/>
          <w:sz w:val="28"/>
          <w:szCs w:val="28"/>
        </w:rPr>
        <w:t>о курсах повышения квалификации</w:t>
      </w:r>
    </w:p>
    <w:p w:rsidR="00482789" w:rsidRDefault="00A6740B" w:rsidP="008701A3">
      <w:pPr>
        <w:jc w:val="center"/>
        <w:rPr>
          <w:b/>
          <w:sz w:val="28"/>
          <w:szCs w:val="28"/>
        </w:rPr>
      </w:pPr>
      <w:r w:rsidRPr="00886237">
        <w:rPr>
          <w:b/>
          <w:sz w:val="28"/>
          <w:szCs w:val="28"/>
        </w:rPr>
        <w:t>за 2023 – 2024</w:t>
      </w:r>
      <w:r w:rsidR="00682512" w:rsidRPr="00886237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8701A3" w:rsidRDefault="008701A3" w:rsidP="006C3056">
      <w:pPr>
        <w:rPr>
          <w:b/>
          <w:sz w:val="28"/>
          <w:szCs w:val="28"/>
        </w:rPr>
      </w:pPr>
    </w:p>
    <w:tbl>
      <w:tblPr>
        <w:tblStyle w:val="a3"/>
        <w:tblW w:w="9930" w:type="dxa"/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1454"/>
        <w:gridCol w:w="3120"/>
        <w:gridCol w:w="1135"/>
        <w:gridCol w:w="2128"/>
      </w:tblGrid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E" w:rsidRPr="008701A3" w:rsidRDefault="00C950E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b/>
                <w:lang w:val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C950EE">
            <w:pPr>
              <w:ind w:left="-108"/>
              <w:jc w:val="center"/>
              <w:rPr>
                <w:b/>
                <w:lang w:eastAsia="ar-SA"/>
              </w:rPr>
            </w:pPr>
            <w:r w:rsidRPr="008701A3">
              <w:rPr>
                <w:b/>
              </w:rPr>
              <w:t>Фамилия, имя,</w:t>
            </w:r>
          </w:p>
          <w:p w:rsidR="00C950EE" w:rsidRPr="008701A3" w:rsidRDefault="00C950EE">
            <w:pPr>
              <w:ind w:left="-108"/>
              <w:jc w:val="center"/>
              <w:rPr>
                <w:b/>
              </w:rPr>
            </w:pPr>
            <w:r w:rsidRPr="008701A3">
              <w:rPr>
                <w:b/>
              </w:rPr>
              <w:t xml:space="preserve"> отчество</w:t>
            </w:r>
          </w:p>
          <w:p w:rsidR="00C950EE" w:rsidRPr="008701A3" w:rsidRDefault="00C950E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E" w:rsidRPr="008701A3" w:rsidRDefault="00C950E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b/>
              </w:rPr>
              <w:t>Должность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E" w:rsidRPr="008701A3" w:rsidRDefault="00C950E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b/>
              </w:rPr>
              <w:t xml:space="preserve">Название курса </w:t>
            </w:r>
            <w:r w:rsidRPr="008701A3">
              <w:rPr>
                <w:b/>
              </w:rPr>
              <w:br/>
              <w:t>повышения квалификации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E" w:rsidRPr="008701A3" w:rsidRDefault="00C950E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b/>
              </w:rPr>
              <w:t>Сроки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E" w:rsidRPr="008701A3" w:rsidRDefault="00C950E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b/>
              </w:rPr>
              <w:t>Место обучения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rPr>
                <w:lang w:eastAsia="ar-SA"/>
              </w:rPr>
            </w:pPr>
            <w:r w:rsidRPr="008701A3">
              <w:t>Климович Татьяна Сергеевна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B" w:rsidRPr="008701A3" w:rsidRDefault="00A6740B" w:rsidP="00A6740B">
            <w:r w:rsidRPr="008701A3">
              <w:t>«Педагог дополнительного образования: современные подходы к профессиональной деятельности»</w:t>
            </w:r>
          </w:p>
          <w:p w:rsidR="00482789" w:rsidRPr="008701A3" w:rsidRDefault="00A6740B" w:rsidP="00A6740B">
            <w:pPr>
              <w:suppressAutoHyphens/>
              <w:rPr>
                <w:lang w:eastAsia="ar-SA"/>
              </w:rPr>
            </w:pP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B" w:rsidRPr="008701A3" w:rsidRDefault="006B6145" w:rsidP="00A6740B">
            <w:pPr>
              <w:suppressAutoHyphens/>
              <w:jc w:val="both"/>
            </w:pPr>
            <w:r w:rsidRPr="008701A3">
              <w:t>июнь</w:t>
            </w:r>
          </w:p>
          <w:p w:rsidR="00C950EE" w:rsidRPr="008701A3" w:rsidRDefault="00A6740B" w:rsidP="00A6740B">
            <w:pPr>
              <w:suppressAutoHyphens/>
              <w:jc w:val="both"/>
              <w:rPr>
                <w:lang w:eastAsia="ar-SA"/>
              </w:rPr>
            </w:pPr>
            <w:r w:rsidRPr="008701A3"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rPr>
                <w:lang w:eastAsia="ar-SA"/>
              </w:rPr>
            </w:pPr>
            <w:r w:rsidRPr="008701A3">
              <w:t>ООО «Центр повышения квалификации и переподготовки «Луч знаний»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Тихомирова</w:t>
            </w:r>
          </w:p>
          <w:p w:rsidR="006B6145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Татьяна</w:t>
            </w:r>
          </w:p>
          <w:p w:rsidR="006B6145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Николаевна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45" w:rsidRPr="008701A3" w:rsidRDefault="006B6145" w:rsidP="006B6145">
            <w:r w:rsidRPr="008701A3">
              <w:t>«Педагог дополнительного образования: современные подходы к профессиональной деятельности»</w:t>
            </w:r>
          </w:p>
          <w:p w:rsidR="00C950EE" w:rsidRPr="008701A3" w:rsidRDefault="006B6145" w:rsidP="006B6145">
            <w:pPr>
              <w:suppressAutoHyphens/>
              <w:ind w:firstLine="34"/>
              <w:rPr>
                <w:lang w:eastAsia="ar-SA"/>
              </w:rPr>
            </w:pP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45" w:rsidRPr="008701A3" w:rsidRDefault="006B6145" w:rsidP="006B6145">
            <w:pPr>
              <w:suppressAutoHyphens/>
              <w:jc w:val="both"/>
            </w:pPr>
            <w:r w:rsidRPr="008701A3">
              <w:t>июнь</w:t>
            </w:r>
          </w:p>
          <w:p w:rsidR="00C950EE" w:rsidRPr="008701A3" w:rsidRDefault="006B6145" w:rsidP="006B6145">
            <w:pPr>
              <w:suppressAutoHyphens/>
              <w:jc w:val="both"/>
              <w:rPr>
                <w:lang w:eastAsia="ar-SA"/>
              </w:rPr>
            </w:pPr>
            <w:r w:rsidRPr="008701A3"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88" w:rsidRPr="008701A3" w:rsidRDefault="006B6145">
            <w:pPr>
              <w:suppressAutoHyphens/>
              <w:rPr>
                <w:lang w:eastAsia="ar-SA"/>
              </w:rPr>
            </w:pPr>
            <w:r w:rsidRPr="008701A3">
              <w:t>ООО «Центр повышения квалификации и переподготовки «Луч знаний»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Тихомирова</w:t>
            </w:r>
          </w:p>
          <w:p w:rsidR="006B6145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Ольга Николаевна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45" w:rsidRPr="008701A3" w:rsidRDefault="006B6145" w:rsidP="006B6145">
            <w:r w:rsidRPr="008701A3">
              <w:t>«Педагог дополнительного образования: современные подходы к профессиональной деятельности»</w:t>
            </w:r>
          </w:p>
          <w:p w:rsidR="00C950EE" w:rsidRPr="008701A3" w:rsidRDefault="006B6145" w:rsidP="006B6145">
            <w:pPr>
              <w:suppressAutoHyphens/>
              <w:rPr>
                <w:lang w:eastAsia="ar-SA"/>
              </w:rPr>
            </w:pP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45" w:rsidRPr="008701A3" w:rsidRDefault="006B6145" w:rsidP="006B6145">
            <w:pPr>
              <w:suppressAutoHyphens/>
              <w:jc w:val="both"/>
            </w:pPr>
            <w:r w:rsidRPr="008701A3">
              <w:t>июль</w:t>
            </w:r>
          </w:p>
          <w:p w:rsidR="00C950EE" w:rsidRPr="008701A3" w:rsidRDefault="006B6145" w:rsidP="006B6145">
            <w:pPr>
              <w:suppressAutoHyphens/>
              <w:jc w:val="both"/>
              <w:rPr>
                <w:lang w:eastAsia="ar-SA"/>
              </w:rPr>
            </w:pPr>
            <w:r w:rsidRPr="008701A3"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 w:rsidP="0004477C">
            <w:pPr>
              <w:suppressAutoHyphens/>
              <w:rPr>
                <w:lang w:eastAsia="ar-SA"/>
              </w:rPr>
            </w:pPr>
            <w:r w:rsidRPr="008701A3">
              <w:t>ООО «Центр повышения квалификации и переподготовки «Луч знаний»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Андреева</w:t>
            </w:r>
          </w:p>
          <w:p w:rsidR="006B6145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Марина</w:t>
            </w:r>
          </w:p>
          <w:p w:rsidR="006B6145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Александровна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B6145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45" w:rsidRPr="008701A3" w:rsidRDefault="006B6145" w:rsidP="006B6145">
            <w:r w:rsidRPr="008701A3">
              <w:t>«Теория и технология художественно-эстетического образования детей школьного возраста»</w:t>
            </w:r>
          </w:p>
          <w:p w:rsidR="00482789" w:rsidRPr="008701A3" w:rsidRDefault="006B6145" w:rsidP="006B6145">
            <w:pPr>
              <w:suppressAutoHyphens/>
              <w:ind w:firstLine="34"/>
              <w:rPr>
                <w:lang w:eastAsia="ar-SA"/>
              </w:rPr>
            </w:pPr>
            <w:r w:rsidRPr="008701A3">
              <w:t>(удостоверение, 108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5E637F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сентябрь 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5E637F">
            <w:pPr>
              <w:suppressAutoHyphens/>
              <w:rPr>
                <w:lang w:eastAsia="ar-SA"/>
              </w:rPr>
            </w:pPr>
            <w:r w:rsidRPr="008701A3">
              <w:rPr>
                <w:lang w:eastAsia="ar-SA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Лазарева Елена Евгеньевна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Зам. директора по АХЧ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2" w:rsidRPr="008701A3" w:rsidRDefault="009B685C" w:rsidP="00E72FD2">
            <w:pPr>
              <w:suppressAutoHyphens/>
              <w:rPr>
                <w:lang w:eastAsia="ar-SA"/>
              </w:rPr>
            </w:pPr>
            <w:r w:rsidRPr="008701A3">
              <w:rPr>
                <w:lang w:eastAsia="ar-SA"/>
              </w:rPr>
              <w:t>Онлайн-конференция «Противодействие коррупции в Российской Федерации» (сертификат)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сентябрь 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rPr>
                <w:lang w:eastAsia="ar-SA"/>
              </w:rPr>
            </w:pPr>
            <w:r w:rsidRPr="008701A3">
              <w:rPr>
                <w:lang w:eastAsia="ar-SA"/>
              </w:rPr>
              <w:t>Первый Федеральный университет антикоррупционного просвещения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Лачинова Екатерина Савельевна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Методист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 w:rsidP="00AD292D">
            <w:pPr>
              <w:rPr>
                <w:lang w:eastAsia="ar-SA"/>
              </w:rPr>
            </w:pPr>
            <w:r w:rsidRPr="008701A3">
              <w:rPr>
                <w:lang w:eastAsia="ar-SA"/>
              </w:rPr>
              <w:t>Онлайн-конференция «Противодействие коррупции в Российской Федерации» (сертификат)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сентябрь 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9B685C">
            <w:pPr>
              <w:suppressAutoHyphens/>
            </w:pPr>
            <w:r w:rsidRPr="008701A3">
              <w:rPr>
                <w:lang w:eastAsia="ar-SA"/>
              </w:rPr>
              <w:t>Первый Федеральный университет антикоррупционного просвещения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A6740B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711C1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Петков Владимир Петрович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711C1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6711C1" w:rsidP="00AD292D">
            <w:pPr>
              <w:suppressAutoHyphens/>
              <w:rPr>
                <w:lang w:eastAsia="ar-SA"/>
              </w:rPr>
            </w:pPr>
            <w:r w:rsidRPr="008701A3">
              <w:rPr>
                <w:lang w:eastAsia="ar-SA"/>
              </w:rPr>
              <w:t>«Современные технологии в решении лингвистических и методических проблем при обучении иностранному языку» 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октябрь 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rPr>
                <w:lang w:eastAsia="ar-SA"/>
              </w:rPr>
            </w:pPr>
            <w:r w:rsidRPr="008701A3">
              <w:t>ООО «Центр повышения квалификации и переподготовки «Луч знаний»</w:t>
            </w:r>
          </w:p>
        </w:tc>
      </w:tr>
      <w:tr w:rsidR="00C950E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Вторушина Ольга Иннокентьевна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rPr>
                <w:lang w:eastAsia="ar-SA"/>
              </w:rPr>
            </w:pPr>
            <w:r w:rsidRPr="008701A3">
              <w:rPr>
                <w:lang w:eastAsia="ar-SA"/>
              </w:rPr>
              <w:t>«Краевая творческая лаборатория для руководителей народных хоровых и хореографических коллективов» (удостоверение, 72 ч)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 w:rsidP="00482789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декабрь 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E" w:rsidRPr="008701A3" w:rsidRDefault="00886237">
            <w:pPr>
              <w:suppressAutoHyphens/>
              <w:rPr>
                <w:lang w:eastAsia="ar-SA"/>
              </w:rPr>
            </w:pPr>
            <w:r w:rsidRPr="008701A3">
              <w:rPr>
                <w:lang w:eastAsia="ar-SA"/>
              </w:rPr>
              <w:t>КГАУ ДПО «Красноярский краевой научно-учебный центр кадров культуры»</w:t>
            </w:r>
          </w:p>
        </w:tc>
      </w:tr>
      <w:tr w:rsidR="00365AA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Максимов Евгений Викторович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 w:rsidP="00365AAE">
            <w:r w:rsidRPr="008701A3">
              <w:t>«</w:t>
            </w:r>
            <w:r w:rsidRPr="008701A3">
              <w:t xml:space="preserve">Современные образовательные технологии дополнительного образования </w:t>
            </w:r>
            <w:r w:rsidRPr="008701A3">
              <w:lastRenderedPageBreak/>
              <w:t>детей и взрослых</w:t>
            </w:r>
            <w:r w:rsidRPr="008701A3">
              <w:t>»</w:t>
            </w:r>
          </w:p>
          <w:p w:rsidR="00365AAE" w:rsidRPr="008701A3" w:rsidRDefault="00365AAE" w:rsidP="00365AAE">
            <w:pPr>
              <w:suppressAutoHyphens/>
              <w:rPr>
                <w:lang w:eastAsia="ar-SA"/>
              </w:rPr>
            </w:pP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 w:rsidP="00482789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lastRenderedPageBreak/>
              <w:t>январь</w:t>
            </w:r>
          </w:p>
          <w:p w:rsidR="00365AAE" w:rsidRPr="008701A3" w:rsidRDefault="00365AAE" w:rsidP="00482789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 xml:space="preserve">2024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rPr>
                <w:lang w:eastAsia="ar-SA"/>
              </w:rPr>
            </w:pPr>
            <w:r w:rsidRPr="008701A3">
              <w:t xml:space="preserve">ООО «Центр повышения квалификации и </w:t>
            </w:r>
            <w:r w:rsidRPr="008701A3">
              <w:lastRenderedPageBreak/>
              <w:t>переподготовки «Луч знаний»</w:t>
            </w:r>
          </w:p>
        </w:tc>
      </w:tr>
      <w:tr w:rsidR="00365AA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113AF2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lastRenderedPageBreak/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Рогозина Дарья Игоревна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 w:rsidP="00365AAE">
            <w:r w:rsidRPr="008701A3">
              <w:t>«</w:t>
            </w:r>
            <w:r w:rsidRPr="008701A3">
              <w:t>Организация деятельности педагога дополнительного образования при обучении эстрадному вокалу</w:t>
            </w:r>
            <w:r w:rsidRPr="008701A3">
              <w:t>»</w:t>
            </w:r>
          </w:p>
          <w:p w:rsidR="00365AAE" w:rsidRPr="008701A3" w:rsidRDefault="00365AAE" w:rsidP="00365AAE">
            <w:pPr>
              <w:suppressAutoHyphens/>
              <w:rPr>
                <w:lang w:eastAsia="ar-SA"/>
              </w:rPr>
            </w:pP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 w:rsidP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январь</w:t>
            </w:r>
          </w:p>
          <w:p w:rsidR="00365AAE" w:rsidRPr="008701A3" w:rsidRDefault="00365AAE" w:rsidP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rPr>
                <w:lang w:eastAsia="ar-SA"/>
              </w:rPr>
            </w:pPr>
            <w:r w:rsidRPr="008701A3">
              <w:t>ООО «Центр повышения квалификации и переподготовки «Луч знаний»</w:t>
            </w:r>
          </w:p>
        </w:tc>
      </w:tr>
      <w:tr w:rsidR="00365AAE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113AF2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8701A3">
              <w:rPr>
                <w:lang w:eastAsia="ar-SA"/>
              </w:rPr>
              <w:t>Гречушкина</w:t>
            </w:r>
            <w:proofErr w:type="spellEnd"/>
            <w:r w:rsidRPr="008701A3">
              <w:rPr>
                <w:lang w:eastAsia="ar-SA"/>
              </w:rPr>
              <w:t xml:space="preserve"> Алена Сергеевна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ПДО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 w:rsidP="00365AAE">
            <w:r w:rsidRPr="008701A3">
              <w:t>«</w:t>
            </w:r>
            <w:r w:rsidRPr="008701A3">
              <w:t>Педагогика</w:t>
            </w:r>
            <w:r w:rsidRPr="008701A3">
              <w:t xml:space="preserve"> дополнительного образования </w:t>
            </w:r>
            <w:r w:rsidRPr="008701A3">
              <w:t>в работе хореографа</w:t>
            </w:r>
            <w:r w:rsidRPr="008701A3">
              <w:t>»</w:t>
            </w:r>
          </w:p>
          <w:p w:rsidR="00365AAE" w:rsidRPr="008701A3" w:rsidRDefault="00365AAE" w:rsidP="00365AAE">
            <w:pPr>
              <w:suppressAutoHyphens/>
              <w:rPr>
                <w:lang w:eastAsia="ar-SA"/>
              </w:rPr>
            </w:pP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 w:rsidP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январь</w:t>
            </w:r>
          </w:p>
          <w:p w:rsidR="00365AAE" w:rsidRPr="008701A3" w:rsidRDefault="00365AAE" w:rsidP="00365AAE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AE" w:rsidRPr="008701A3" w:rsidRDefault="00365AAE">
            <w:pPr>
              <w:suppressAutoHyphens/>
              <w:rPr>
                <w:lang w:eastAsia="ar-SA"/>
              </w:rPr>
            </w:pPr>
            <w:r w:rsidRPr="008701A3">
              <w:t>ООО «Центр повышения квалификации и переподготовки «Луч знаний»</w:t>
            </w:r>
          </w:p>
        </w:tc>
      </w:tr>
      <w:tr w:rsidR="00113AF2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F2" w:rsidRPr="008701A3" w:rsidRDefault="00113AF2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F2" w:rsidRPr="008701A3" w:rsidRDefault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Зиновьева Ольга Петровна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F2" w:rsidRPr="008701A3" w:rsidRDefault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Директор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F2" w:rsidRPr="008701A3" w:rsidRDefault="008701A3" w:rsidP="00365AAE">
            <w:r w:rsidRPr="008701A3">
              <w:t>Курс «Антитеррористическая безопасность»</w:t>
            </w:r>
          </w:p>
          <w:p w:rsidR="008701A3" w:rsidRPr="008701A3" w:rsidRDefault="008701A3" w:rsidP="00365AAE"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март</w:t>
            </w:r>
          </w:p>
          <w:p w:rsidR="00113AF2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F2" w:rsidRPr="008701A3" w:rsidRDefault="008701A3">
            <w:pPr>
              <w:suppressAutoHyphens/>
            </w:pPr>
            <w:r w:rsidRPr="008701A3">
              <w:t>Учебный центр ООО «Купол»</w:t>
            </w:r>
          </w:p>
          <w:p w:rsidR="008701A3" w:rsidRPr="008701A3" w:rsidRDefault="008701A3">
            <w:pPr>
              <w:suppressAutoHyphens/>
            </w:pPr>
            <w:r w:rsidRPr="008701A3">
              <w:t>г. Санкт - Петербург</w:t>
            </w:r>
          </w:p>
        </w:tc>
      </w:tr>
      <w:tr w:rsidR="008701A3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8701A3">
              <w:rPr>
                <w:lang w:eastAsia="ar-SA"/>
              </w:rPr>
              <w:t>Горохович</w:t>
            </w:r>
            <w:proofErr w:type="spellEnd"/>
            <w:r w:rsidRPr="008701A3">
              <w:rPr>
                <w:lang w:eastAsia="ar-SA"/>
              </w:rPr>
              <w:t xml:space="preserve"> Елена Евгеньевна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Зам директора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r w:rsidRPr="008701A3">
              <w:t>Курс «Антитеррористическая безопасность»</w:t>
            </w:r>
            <w:r w:rsidRPr="008701A3">
              <w:t xml:space="preserve"> </w:t>
            </w:r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март</w:t>
            </w:r>
          </w:p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</w:pPr>
            <w:r w:rsidRPr="008701A3">
              <w:t>Учебный центр ООО «Купол»</w:t>
            </w:r>
          </w:p>
          <w:p w:rsidR="008701A3" w:rsidRPr="008701A3" w:rsidRDefault="008701A3" w:rsidP="008701A3">
            <w:pPr>
              <w:suppressAutoHyphens/>
              <w:rPr>
                <w:lang w:eastAsia="ar-SA"/>
              </w:rPr>
            </w:pPr>
            <w:r w:rsidRPr="008701A3">
              <w:t>г. Санкт - Петербург</w:t>
            </w:r>
          </w:p>
        </w:tc>
      </w:tr>
      <w:tr w:rsidR="008701A3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Зверев Александр Николаевич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 xml:space="preserve">Рук. </w:t>
            </w:r>
            <w:proofErr w:type="spellStart"/>
            <w:r w:rsidRPr="008701A3">
              <w:rPr>
                <w:lang w:eastAsia="ar-SA"/>
              </w:rPr>
              <w:t>струк</w:t>
            </w:r>
            <w:proofErr w:type="spellEnd"/>
            <w:r w:rsidRPr="008701A3">
              <w:rPr>
                <w:lang w:eastAsia="ar-SA"/>
              </w:rPr>
              <w:t xml:space="preserve">. </w:t>
            </w:r>
            <w:proofErr w:type="spellStart"/>
            <w:r w:rsidRPr="008701A3">
              <w:rPr>
                <w:lang w:eastAsia="ar-SA"/>
              </w:rPr>
              <w:t>подр-ния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r w:rsidRPr="008701A3">
              <w:t>Курс «Антитеррористическая безопасность»</w:t>
            </w:r>
          </w:p>
          <w:p w:rsidR="008701A3" w:rsidRPr="008701A3" w:rsidRDefault="008701A3" w:rsidP="008701A3"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март</w:t>
            </w:r>
          </w:p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</w:pPr>
            <w:r w:rsidRPr="008701A3">
              <w:t>Учебный центр ООО «Купол»</w:t>
            </w:r>
          </w:p>
          <w:p w:rsidR="008701A3" w:rsidRPr="008701A3" w:rsidRDefault="008701A3" w:rsidP="008701A3">
            <w:pPr>
              <w:suppressAutoHyphens/>
              <w:rPr>
                <w:lang w:eastAsia="ar-SA"/>
              </w:rPr>
            </w:pPr>
            <w:r w:rsidRPr="008701A3">
              <w:t>г. Санкт - Петербург</w:t>
            </w:r>
          </w:p>
        </w:tc>
      </w:tr>
      <w:tr w:rsidR="008701A3" w:rsidRPr="008701A3" w:rsidTr="008701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Павлова Ираида Николаевна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Педагог- организатор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r w:rsidRPr="008701A3">
              <w:t>Курс «Антитеррористическая безопасность»</w:t>
            </w:r>
          </w:p>
          <w:p w:rsidR="008701A3" w:rsidRPr="008701A3" w:rsidRDefault="008701A3" w:rsidP="008701A3">
            <w:r w:rsidRPr="008701A3">
              <w:t>(удостоверение, 72 ч.)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март</w:t>
            </w:r>
          </w:p>
          <w:p w:rsidR="008701A3" w:rsidRPr="008701A3" w:rsidRDefault="008701A3" w:rsidP="008701A3">
            <w:pPr>
              <w:suppressAutoHyphens/>
              <w:jc w:val="both"/>
              <w:rPr>
                <w:lang w:eastAsia="ar-SA"/>
              </w:rPr>
            </w:pPr>
            <w:r w:rsidRPr="008701A3">
              <w:rPr>
                <w:lang w:eastAsia="ar-S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A3" w:rsidRPr="008701A3" w:rsidRDefault="008701A3" w:rsidP="008701A3">
            <w:pPr>
              <w:suppressAutoHyphens/>
            </w:pPr>
            <w:r w:rsidRPr="008701A3">
              <w:t>Учебный центр ООО «Купол»</w:t>
            </w:r>
          </w:p>
          <w:p w:rsidR="008701A3" w:rsidRPr="008701A3" w:rsidRDefault="008701A3" w:rsidP="008701A3">
            <w:pPr>
              <w:suppressAutoHyphens/>
              <w:rPr>
                <w:lang w:eastAsia="ar-SA"/>
              </w:rPr>
            </w:pPr>
            <w:r w:rsidRPr="008701A3">
              <w:t>г. Санкт - Петербург</w:t>
            </w:r>
          </w:p>
        </w:tc>
      </w:tr>
    </w:tbl>
    <w:p w:rsidR="00A7034F" w:rsidRDefault="00A7034F"/>
    <w:p w:rsidR="008701A3" w:rsidRDefault="008701A3"/>
    <w:p w:rsidR="002E28EF" w:rsidRDefault="002E28EF">
      <w:r>
        <w:t>Зам. директора по УВР                                    М.А. Степанова</w:t>
      </w:r>
    </w:p>
    <w:p w:rsidR="002E28EF" w:rsidRDefault="002E28EF">
      <w:pPr>
        <w:rPr>
          <w:sz w:val="20"/>
          <w:szCs w:val="20"/>
        </w:rPr>
      </w:pPr>
      <w:r w:rsidRPr="002E28EF">
        <w:rPr>
          <w:sz w:val="20"/>
          <w:szCs w:val="20"/>
        </w:rPr>
        <w:t>(2-47-69-67)</w:t>
      </w:r>
    </w:p>
    <w:p w:rsidR="00B513B0" w:rsidRPr="002E28EF" w:rsidRDefault="00B513B0">
      <w:pPr>
        <w:rPr>
          <w:sz w:val="20"/>
          <w:szCs w:val="20"/>
        </w:rPr>
      </w:pPr>
    </w:p>
    <w:sectPr w:rsidR="00B513B0" w:rsidRPr="002E28EF" w:rsidSect="008862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8EF"/>
    <w:rsid w:val="0000118A"/>
    <w:rsid w:val="0004477C"/>
    <w:rsid w:val="0005767B"/>
    <w:rsid w:val="000C1988"/>
    <w:rsid w:val="00113AF2"/>
    <w:rsid w:val="00125E44"/>
    <w:rsid w:val="00176404"/>
    <w:rsid w:val="00194075"/>
    <w:rsid w:val="00212B71"/>
    <w:rsid w:val="00245A2A"/>
    <w:rsid w:val="00245F47"/>
    <w:rsid w:val="0028637E"/>
    <w:rsid w:val="002A3FB3"/>
    <w:rsid w:val="002E28EF"/>
    <w:rsid w:val="00365AAE"/>
    <w:rsid w:val="0047795C"/>
    <w:rsid w:val="00482789"/>
    <w:rsid w:val="004A452F"/>
    <w:rsid w:val="004B69CA"/>
    <w:rsid w:val="004C605B"/>
    <w:rsid w:val="004E7466"/>
    <w:rsid w:val="005B08F1"/>
    <w:rsid w:val="005D6D78"/>
    <w:rsid w:val="005E637F"/>
    <w:rsid w:val="006333B9"/>
    <w:rsid w:val="006711C1"/>
    <w:rsid w:val="00682512"/>
    <w:rsid w:val="006B3A65"/>
    <w:rsid w:val="006B6145"/>
    <w:rsid w:val="006C3056"/>
    <w:rsid w:val="00746416"/>
    <w:rsid w:val="00806D65"/>
    <w:rsid w:val="008701A3"/>
    <w:rsid w:val="00886237"/>
    <w:rsid w:val="008E1A1F"/>
    <w:rsid w:val="009018D0"/>
    <w:rsid w:val="00946B16"/>
    <w:rsid w:val="009759D1"/>
    <w:rsid w:val="009A71C8"/>
    <w:rsid w:val="009B685C"/>
    <w:rsid w:val="009F5EDF"/>
    <w:rsid w:val="00A6740B"/>
    <w:rsid w:val="00A7034F"/>
    <w:rsid w:val="00AD292D"/>
    <w:rsid w:val="00AF7F60"/>
    <w:rsid w:val="00B513B0"/>
    <w:rsid w:val="00BE4EE8"/>
    <w:rsid w:val="00BE612B"/>
    <w:rsid w:val="00C950EE"/>
    <w:rsid w:val="00CB0FEB"/>
    <w:rsid w:val="00CE3E50"/>
    <w:rsid w:val="00D62B66"/>
    <w:rsid w:val="00DA63C2"/>
    <w:rsid w:val="00E16F9F"/>
    <w:rsid w:val="00E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C3C970F-7D7C-47B5-8297-4444E207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39</cp:revision>
  <cp:lastPrinted>2024-05-20T08:18:00Z</cp:lastPrinted>
  <dcterms:created xsi:type="dcterms:W3CDTF">2018-12-17T07:35:00Z</dcterms:created>
  <dcterms:modified xsi:type="dcterms:W3CDTF">2024-05-20T08:19:00Z</dcterms:modified>
</cp:coreProperties>
</file>